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87" w:rsidRPr="007279E8" w:rsidRDefault="00F80F87" w:rsidP="007279E8">
      <w:pPr>
        <w:pStyle w:val="1"/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672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3F" w:rsidRPr="0099263F" w:rsidRDefault="00455A7A" w:rsidP="009926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сезонного лагеря с дневным пребыванием, организованного </w:t>
      </w:r>
    </w:p>
    <w:p w:rsidR="0099263F" w:rsidRPr="0099263F" w:rsidRDefault="00455A7A" w:rsidP="009926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Муниципальным  общеобразовательным </w:t>
      </w:r>
      <w:r w:rsidR="0099263F" w:rsidRPr="009926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2A2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Барановская начальная  общеобразовательная школа с дополнительным дошкольным образованием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осуществляющего организацию отдыха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оздоровления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в каникулярное время.</w:t>
      </w:r>
    </w:p>
    <w:p w:rsidR="00F80F87" w:rsidRPr="00D42672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F80F87" w:rsidRPr="00D426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72619B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263F">
        <w:rPr>
          <w:rFonts w:ascii="Times New Roman" w:eastAsia="Times New Roman" w:hAnsi="Times New Roman" w:cs="Times New Roman"/>
          <w:sz w:val="28"/>
          <w:szCs w:val="28"/>
          <w:u w:val="single"/>
        </w:rPr>
        <w:t>2018г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80F87" w:rsidRPr="00D42672" w:rsidSect="00E95186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2"/>
        <w:gridCol w:w="6"/>
        <w:gridCol w:w="6"/>
        <w:gridCol w:w="372"/>
        <w:gridCol w:w="440"/>
        <w:gridCol w:w="19"/>
        <w:gridCol w:w="7"/>
        <w:gridCol w:w="681"/>
        <w:gridCol w:w="476"/>
        <w:gridCol w:w="7"/>
        <w:gridCol w:w="766"/>
        <w:gridCol w:w="389"/>
        <w:gridCol w:w="19"/>
        <w:gridCol w:w="215"/>
        <w:gridCol w:w="724"/>
        <w:gridCol w:w="37"/>
        <w:gridCol w:w="57"/>
        <w:gridCol w:w="41"/>
        <w:gridCol w:w="6"/>
        <w:gridCol w:w="72"/>
        <w:gridCol w:w="250"/>
        <w:gridCol w:w="607"/>
        <w:gridCol w:w="189"/>
        <w:gridCol w:w="405"/>
        <w:gridCol w:w="93"/>
        <w:gridCol w:w="400"/>
        <w:gridCol w:w="524"/>
        <w:gridCol w:w="405"/>
        <w:gridCol w:w="89"/>
        <w:gridCol w:w="154"/>
        <w:gridCol w:w="209"/>
        <w:gridCol w:w="990"/>
      </w:tblGrid>
      <w:tr w:rsidR="00F80F87" w:rsidRPr="00D42672" w:rsidTr="00E95186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0" w:type="pct"/>
            <w:gridSpan w:val="13"/>
          </w:tcPr>
          <w:p w:rsidR="00F80F87" w:rsidRPr="00D42672" w:rsidRDefault="00365A0F" w:rsidP="002A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A56D3E">
              <w:rPr>
                <w:rFonts w:ascii="Times New Roman" w:eastAsia="Times New Roman" w:hAnsi="Times New Roman" w:cs="Times New Roman"/>
                <w:sz w:val="24"/>
                <w:szCs w:val="24"/>
              </w:rPr>
              <w:t>агерь с дневным пребыванием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организованный Муниципальным общеобразовательным учреждением Барановская начальная общеобразовательная школа с дополнительным дошкольным образованием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2A20D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6931008081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государственной регистрации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6D4695" w:rsidP="0025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171200 Тверская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Барановка д 6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 организации (полное наименование): </w:t>
            </w:r>
          </w:p>
        </w:tc>
        <w:tc>
          <w:tcPr>
            <w:tcW w:w="2370" w:type="pct"/>
            <w:gridSpan w:val="13"/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образование «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в лице   МУ Отдела образования Администрации 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80F87" w:rsidRPr="00D42672" w:rsidTr="00365A0F">
        <w:trPr>
          <w:trHeight w:val="47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370" w:type="pct"/>
            <w:gridSpan w:val="13"/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>171210; г. Лихославль, Тверская область, ул. Советская, д. 37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370" w:type="pct"/>
            <w:gridSpan w:val="13"/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8(48261)35197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руководителя (указать полностью)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Татьяна Анатольевна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9B46BC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(указать полностью)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A20D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Елена Юрьевна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A20D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A20D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A20D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8(48261)25359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 местонахождения организации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2A20D7" w:rsidP="002A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171200</w:t>
            </w:r>
            <w:r w:rsidR="00250A3F" w:rsidRP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Тверская область, </w:t>
            </w:r>
            <w:proofErr w:type="spellStart"/>
            <w:r w:rsidR="00250A3F" w:rsidRP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="00250A3F" w:rsidRP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A3F" w:rsidRP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="00250A3F" w:rsidRP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Барановка д 6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2A20D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8(48261)25359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2370" w:type="pct"/>
            <w:gridSpan w:val="13"/>
          </w:tcPr>
          <w:p w:rsidR="00F80F87" w:rsidRPr="002A20D7" w:rsidRDefault="002A20D7" w:rsidP="002A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shklabaranvskaja@rambler.ru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(при наличии)</w:t>
            </w:r>
          </w:p>
        </w:tc>
        <w:tc>
          <w:tcPr>
            <w:tcW w:w="2370" w:type="pct"/>
            <w:gridSpan w:val="13"/>
          </w:tcPr>
          <w:p w:rsidR="00F80F87" w:rsidRPr="002A20D7" w:rsidRDefault="002A20D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http://нош-барановка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ихославль.рус</w:t>
            </w:r>
          </w:p>
          <w:p w:rsidR="00250A3F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9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6D469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D46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pct"/>
            <w:gridSpan w:val="13"/>
          </w:tcPr>
          <w:p w:rsidR="002A20D7" w:rsidRDefault="002A20D7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арановка</w:t>
            </w:r>
            <w:proofErr w:type="spellEnd"/>
          </w:p>
          <w:p w:rsidR="00250A3F" w:rsidRPr="00250A3F" w:rsidRDefault="002A20D7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Чашково</w:t>
            </w:r>
            <w:r w:rsidR="006D4695">
              <w:rPr>
                <w:rFonts w:ascii="Times New Roman" w:eastAsia="Times New Roman" w:hAnsi="Times New Roman" w:cs="Times New Roman"/>
                <w:sz w:val="24"/>
                <w:szCs w:val="24"/>
              </w:rPr>
              <w:t>2км</w:t>
            </w:r>
          </w:p>
          <w:p w:rsidR="00250A3F" w:rsidRPr="00250A3F" w:rsidRDefault="002A20D7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Затулки</w:t>
            </w:r>
            <w:proofErr w:type="spellEnd"/>
            <w:r w:rsidR="006D4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 км</w:t>
            </w:r>
          </w:p>
          <w:p w:rsidR="00250A3F" w:rsidRPr="00250A3F" w:rsidRDefault="002A20D7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архатиха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695">
              <w:rPr>
                <w:rFonts w:ascii="Times New Roman" w:eastAsia="Times New Roman" w:hAnsi="Times New Roman" w:cs="Times New Roman"/>
                <w:sz w:val="24"/>
                <w:szCs w:val="24"/>
              </w:rPr>
              <w:t>1км</w:t>
            </w:r>
          </w:p>
          <w:p w:rsidR="00F80F87" w:rsidRPr="00D42672" w:rsidRDefault="00F80F87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</w:t>
            </w:r>
            <w:proofErr w:type="gramStart"/>
            <w:r w:rsidRPr="00D42672">
              <w:rPr>
                <w:rFonts w:ascii="Times New Roman" w:eastAsia="Times New Roman" w:hAnsi="Times New Roman" w:cs="Times New Roman"/>
              </w:rPr>
              <w:t>оздоровления</w:t>
            </w:r>
            <w:proofErr w:type="gramEnd"/>
            <w:r w:rsidRPr="00D42672">
              <w:rPr>
                <w:rFonts w:ascii="Times New Roman" w:eastAsia="Times New Roman" w:hAnsi="Times New Roman" w:cs="Times New Roman"/>
              </w:rPr>
              <w:t xml:space="preserve"> обучающихся в каникулярное время (с круглосуточным или дневным пребыванием);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>детские лагеря труда и отдыха;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>детские лагеря палаточного типа;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0" w:type="pct"/>
            <w:gridSpan w:val="13"/>
          </w:tcPr>
          <w:p w:rsidR="00F80F87" w:rsidRPr="00D42672" w:rsidRDefault="00864B72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Сезонный лагерь, организованный образовательной  организацией, осуществляющей</w:t>
            </w:r>
            <w:r w:rsidR="00250A3F" w:rsidRP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организацию отдыха и </w:t>
            </w:r>
            <w:proofErr w:type="gramStart"/>
            <w:r w:rsidR="00250A3F" w:rsidRP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="00250A3F" w:rsidRP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каникулярное врем</w:t>
            </w:r>
            <w:r w:rsidR="00250A3F">
              <w:rPr>
                <w:rFonts w:ascii="Times New Roman" w:eastAsia="Times New Roman" w:hAnsi="Times New Roman" w:cs="Times New Roman"/>
                <w:sz w:val="24"/>
                <w:szCs w:val="24"/>
              </w:rPr>
              <w:t>я с  дневным пребыванием</w:t>
            </w:r>
          </w:p>
        </w:tc>
      </w:tr>
      <w:tr w:rsidR="00F80F87" w:rsidRPr="00D42672" w:rsidTr="00310829">
        <w:trPr>
          <w:trHeight w:val="907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2A20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 МОУ </w:t>
            </w:r>
            <w:r w:rsidR="002A20D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Барановская НОШ</w:t>
            </w: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 на общем собра</w:t>
            </w:r>
            <w:r w:rsidR="002A20D7">
              <w:rPr>
                <w:rFonts w:ascii="Times New Roman" w:eastAsia="Times New Roman" w:hAnsi="Times New Roman" w:cs="Times New Roman"/>
                <w:sz w:val="24"/>
                <w:szCs w:val="24"/>
              </w:rPr>
              <w:t>нии коллектива Протокол 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2A20D7">
              <w:rPr>
                <w:rFonts w:ascii="Times New Roman" w:eastAsia="Times New Roman" w:hAnsi="Times New Roman" w:cs="Times New Roman"/>
                <w:sz w:val="24"/>
                <w:szCs w:val="24"/>
              </w:rPr>
              <w:t>18.12.  2015</w:t>
            </w: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здания/комплекса зданий в эксплуатацию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2A20D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функционирования организаци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круглогодично, сезонно)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F80F87" w:rsidRPr="00D42672" w:rsidTr="00310829">
        <w:trPr>
          <w:trHeight w:val="85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0" w:type="pct"/>
            <w:gridSpan w:val="13"/>
          </w:tcPr>
          <w:p w:rsidR="00F80F87" w:rsidRPr="00D42672" w:rsidRDefault="002A20D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смену</w:t>
            </w:r>
          </w:p>
        </w:tc>
        <w:tc>
          <w:tcPr>
            <w:tcW w:w="2370" w:type="pct"/>
            <w:gridSpan w:val="13"/>
          </w:tcPr>
          <w:p w:rsidR="00F80F87" w:rsidRPr="00D42672" w:rsidRDefault="002A20D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 в год</w:t>
            </w:r>
          </w:p>
        </w:tc>
        <w:tc>
          <w:tcPr>
            <w:tcW w:w="2370" w:type="pct"/>
            <w:gridSpan w:val="13"/>
          </w:tcPr>
          <w:p w:rsidR="00F80F87" w:rsidRPr="00D42672" w:rsidRDefault="002A20D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0F87" w:rsidRPr="00D42672" w:rsidTr="00310829">
        <w:trPr>
          <w:trHeight w:val="907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6.5 лет до 17 лет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2A20D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6268</w:t>
            </w:r>
            <w:r w:rsidR="001B15FD" w:rsidRPr="001B15FD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6168</w:t>
            </w:r>
            <w:r w:rsidR="002A2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15FD" w:rsidRPr="001B15FD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автотранспорта на балансе организации, в том числе:</w:t>
            </w:r>
          </w:p>
        </w:tc>
        <w:tc>
          <w:tcPr>
            <w:tcW w:w="2370" w:type="pct"/>
            <w:gridSpan w:val="13"/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56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</w:t>
            </w:r>
          </w:p>
        </w:tc>
        <w:tc>
          <w:tcPr>
            <w:tcW w:w="2370" w:type="pct"/>
            <w:gridSpan w:val="13"/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907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310829">
        <w:trPr>
          <w:trHeight w:val="22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62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м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313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10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95186">
        <w:trPr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купания детей</w:t>
            </w:r>
          </w:p>
        </w:tc>
      </w:tr>
      <w:tr w:rsidR="00F80F87" w:rsidRPr="00D42672" w:rsidTr="00310829">
        <w:trPr>
          <w:trHeight w:val="57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17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88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32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12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18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446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95186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обеспечении безопасности детей</w:t>
            </w:r>
          </w:p>
        </w:tc>
      </w:tr>
      <w:tr w:rsidR="00F80F87" w:rsidRPr="00D42672" w:rsidTr="00310829">
        <w:trPr>
          <w:trHeight w:val="552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мерами пожарной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автоматической пожарной сигнализации (АПС)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 управления эвакуацией людей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ближайшей пожарной части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95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расчета (мин.)</w:t>
            </w:r>
          </w:p>
        </w:tc>
        <w:tc>
          <w:tcPr>
            <w:tcW w:w="2370" w:type="pct"/>
            <w:gridSpan w:val="13"/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9518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 подразделениями пожарной охраны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0F87" w:rsidRPr="00D42672" w:rsidTr="00310829">
        <w:trPr>
          <w:trHeight w:val="68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вывода сигнала АПС на пульт пожарной части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0F87" w:rsidRPr="00D42672" w:rsidTr="00310829">
        <w:trPr>
          <w:trHeight w:val="138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455A7A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5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2F54FA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огнетушители</w:t>
            </w:r>
            <w:r w:rsidR="00727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и ОУ</w:t>
            </w:r>
            <w:r w:rsidR="002F54FA">
              <w:rPr>
                <w:rFonts w:ascii="Times New Roman" w:eastAsia="Times New Roman" w:hAnsi="Times New Roman" w:cs="Times New Roman"/>
                <w:sz w:val="24"/>
                <w:szCs w:val="24"/>
              </w:rPr>
              <w:t>, пожарный щит  укомплектован необходимыми средствами пожаротушения</w:t>
            </w:r>
            <w:r w:rsidR="00455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0F87" w:rsidRPr="00D42672" w:rsidTr="00310829">
        <w:trPr>
          <w:trHeight w:val="51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мерами антитеррористической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310829">
        <w:trPr>
          <w:trHeight w:val="27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ограждения (указать какое)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864B72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территории школы частичное</w:t>
            </w:r>
          </w:p>
        </w:tc>
      </w:tr>
      <w:tr w:rsidR="00F80F87" w:rsidRPr="00D42672" w:rsidTr="00310829">
        <w:trPr>
          <w:trHeight w:val="5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6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0F87" w:rsidRPr="00D42672" w:rsidTr="00310829">
        <w:trPr>
          <w:trHeight w:val="56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кнопки тревожной сигнализации (КТС) </w:t>
            </w:r>
          </w:p>
        </w:tc>
        <w:tc>
          <w:tcPr>
            <w:tcW w:w="2370" w:type="pct"/>
            <w:gridSpan w:val="13"/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34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видеонаблюдения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E95186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медицинского обслуживания</w:t>
            </w:r>
          </w:p>
        </w:tc>
      </w:tr>
      <w:tr w:rsidR="00F80F87" w:rsidRPr="00D42672" w:rsidTr="00310829">
        <w:trPr>
          <w:trHeight w:val="1134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0" w:type="pct"/>
            <w:gridSpan w:val="13"/>
          </w:tcPr>
          <w:p w:rsidR="00F80F87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Лицензия № ЛО-69-01-001130 от 29.08.2013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бессрочно</w:t>
            </w:r>
          </w:p>
          <w:p w:rsidR="000817F8" w:rsidRPr="00D42672" w:rsidRDefault="000817F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обслуживание детей осуществляется фельдшером офиса врача общей практики по договору с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F80F87" w:rsidRPr="00D42672" w:rsidTr="00310829">
        <w:trPr>
          <w:trHeight w:val="85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0" w:type="pct"/>
            <w:gridSpan w:val="13"/>
          </w:tcPr>
          <w:p w:rsidR="000D0EE5" w:rsidRDefault="000D0EE5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4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рофилактические мероприятия.</w:t>
            </w:r>
          </w:p>
          <w:p w:rsidR="000D0EE5" w:rsidRDefault="000D0EE5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прививки.</w:t>
            </w:r>
          </w:p>
          <w:p w:rsidR="000D0EE5" w:rsidRDefault="007B4F40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</w:t>
            </w:r>
            <w:r w:rsidR="000D0EE5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 учащихся.</w:t>
            </w:r>
          </w:p>
          <w:p w:rsidR="000D0EE5" w:rsidRPr="00D42672" w:rsidRDefault="000D0EE5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Амбулаторный приём.</w:t>
            </w:r>
          </w:p>
        </w:tc>
      </w:tr>
      <w:tr w:rsidR="00F80F87" w:rsidRPr="00D42672" w:rsidTr="00E95186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питания</w:t>
            </w:r>
          </w:p>
        </w:tc>
      </w:tr>
      <w:tr w:rsidR="00F80F87" w:rsidRPr="00D42672" w:rsidTr="00310829">
        <w:trPr>
          <w:trHeight w:val="1020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1" w:type="pct"/>
            <w:gridSpan w:val="12"/>
          </w:tcPr>
          <w:p w:rsidR="00F80F87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A64E2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Барановская начальная общеобразовательная школа с дополнительным дошкольным образованием</w:t>
            </w:r>
            <w:r w:rsidR="00A56D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439E" w:rsidRPr="00D42672" w:rsidRDefault="006E439E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 столовая работает на привозном  сырье.</w:t>
            </w:r>
          </w:p>
        </w:tc>
      </w:tr>
      <w:tr w:rsidR="00F80F87" w:rsidRPr="00D42672" w:rsidTr="00310829">
        <w:trPr>
          <w:trHeight w:val="238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31" w:type="pct"/>
            <w:gridSpan w:val="12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</w:t>
            </w:r>
          </w:p>
        </w:tc>
      </w:tr>
      <w:tr w:rsidR="00F80F87" w:rsidRPr="00D42672" w:rsidTr="00310829">
        <w:trPr>
          <w:trHeight w:val="136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1" w:type="pct"/>
            <w:gridSpan w:val="12"/>
          </w:tcPr>
          <w:p w:rsidR="00F80F87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«Мясопродукты»</w:t>
            </w:r>
          </w:p>
          <w:p w:rsidR="008D6EB1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ТверьАгропром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6EB1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поставщика</w:t>
            </w:r>
          </w:p>
          <w:p w:rsidR="008D6EB1" w:rsidRPr="00D42672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F80F87" w:rsidRPr="00D42672" w:rsidTr="00310829">
        <w:trPr>
          <w:trHeight w:val="850"/>
          <w:tblCellSpacing w:w="5" w:type="nil"/>
        </w:trPr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45" w:type="pct"/>
            <w:gridSpan w:val="19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1" w:type="pct"/>
            <w:gridSpan w:val="12"/>
            <w:tcBorders>
              <w:bottom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силами работников пищеблока</w:t>
            </w:r>
          </w:p>
        </w:tc>
      </w:tr>
      <w:tr w:rsidR="00F80F87" w:rsidRPr="00D42672" w:rsidTr="00E95186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F80F87" w:rsidRPr="00D42672" w:rsidTr="00310829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F80F87" w:rsidRPr="00D42672" w:rsidTr="00310829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</w:tc>
      </w:tr>
      <w:tr w:rsidR="00F80F87" w:rsidRPr="00D42672" w:rsidTr="00310829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6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численность, всего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D8777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сестры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  <w:r w:rsidR="00310829">
              <w:t xml:space="preserve"> </w:t>
            </w:r>
            <w:r w:rsidR="00310829" w:rsidRPr="0031082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D8777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D8777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7" w:rsidRPr="00D42672" w:rsidTr="00E95186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99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спальных корпусов</w:t>
            </w:r>
          </w:p>
        </w:tc>
        <w:tc>
          <w:tcPr>
            <w:tcW w:w="2373" w:type="pct"/>
            <w:gridSpan w:val="14"/>
            <w:tcBorders>
              <w:bottom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0F87" w:rsidRPr="00D42672" w:rsidTr="00310829">
        <w:trPr>
          <w:trHeight w:val="213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спальных помещений:</w:t>
            </w:r>
          </w:p>
        </w:tc>
      </w:tr>
      <w:tr w:rsidR="00F80F87" w:rsidRPr="00D42672" w:rsidTr="00310829">
        <w:trPr>
          <w:tblCellSpacing w:w="5" w:type="nil"/>
        </w:trPr>
        <w:tc>
          <w:tcPr>
            <w:tcW w:w="532" w:type="pct"/>
            <w:gridSpan w:val="5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спального помещения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высота спального помещения (метры) 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горячего водоснабжения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санузла (указать – в комнате, на этаже)</w:t>
            </w:r>
          </w:p>
        </w:tc>
      </w:tr>
      <w:tr w:rsidR="00F80F87" w:rsidRPr="00D42672" w:rsidTr="00310829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gridSpan w:val="4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gridSpan w:val="4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pct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pct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pct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для проветривания спальных помещений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осуществления личной гигиены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камеры хранения личных вещей детей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зданий и сооружений нежилого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помещения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310829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 медицинского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4" w:type="pct"/>
            <w:gridSpan w:val="8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износа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4" w:type="pct"/>
            <w:gridSpan w:val="8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310829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износа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310829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669" w:type="pct"/>
            <w:gridSpan w:val="2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физкультурно-оздоровительными сооружениями: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сооружения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износа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10829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портзал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приспособленный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8613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151.4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386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2F54FA" w:rsidRDefault="002F54F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</w:rPr>
              <w:t>1. Мат гимнастический -4</w:t>
            </w:r>
          </w:p>
          <w:p w:rsidR="00690BC9" w:rsidRPr="00690BC9" w:rsidRDefault="00A64E28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2.Беговые дорожки 2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</w:rPr>
              <w:t>3. Канат для перетягивания 1</w:t>
            </w:r>
          </w:p>
          <w:p w:rsidR="00690BC9" w:rsidRPr="00690BC9" w:rsidRDefault="00690BC9" w:rsidP="00A64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  <w:r w:rsidR="00A64E28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Планка для прыжков 1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</w:rPr>
              <w:t>6. Обручи -20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Скакалки – 20 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</w:rPr>
              <w:t>8. Мячи волейбол. – 7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</w:rPr>
              <w:t>9. Мячи баскетбол.-8</w:t>
            </w:r>
          </w:p>
          <w:p w:rsidR="00310829" w:rsidRPr="00D42672" w:rsidRDefault="0031082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горячего и холодного водоснабжения</w:t>
            </w:r>
          </w:p>
        </w:tc>
        <w:tc>
          <w:tcPr>
            <w:tcW w:w="949" w:type="pct"/>
            <w:gridSpan w:val="10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банно-прачечный блок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pct"/>
            <w:gridSpan w:val="10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0817F8" w:rsidTr="00310829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62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0829" w:rsidRPr="00D42672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9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0829" w:rsidRPr="002F54FA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Холодильники-4</w:t>
            </w:r>
            <w:r w:rsidR="007B4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B4F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7B4F40"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водонагреватели -2</w:t>
            </w:r>
            <w:r w:rsidR="00727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,разделочные столы, </w:t>
            </w:r>
            <w:proofErr w:type="spellStart"/>
            <w:r w:rsidR="007279E8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бактериацидная</w:t>
            </w:r>
            <w:proofErr w:type="spellEnd"/>
            <w:r w:rsidR="00727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лампа,</w:t>
            </w:r>
            <w:r w:rsidR="007B4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столовая посуда</w:t>
            </w:r>
            <w:r w:rsidR="00727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4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829" w:rsidRPr="00D42672" w:rsidTr="00310829">
        <w:trPr>
          <w:trHeight w:val="537"/>
          <w:tblCellSpacing w:w="5" w:type="nil"/>
        </w:trPr>
        <w:tc>
          <w:tcPr>
            <w:tcW w:w="328" w:type="pct"/>
            <w:gridSpan w:val="3"/>
            <w:vMerge w:val="restart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829" w:rsidRPr="00D42672" w:rsidTr="00310829">
        <w:trPr>
          <w:trHeight w:val="531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829" w:rsidRPr="00D42672" w:rsidTr="00310829">
        <w:trPr>
          <w:trHeight w:val="245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36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привозная (бутилированная вода)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pct"/>
            <w:gridSpan w:val="1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Привозная вода (наименование транспорта, используемого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83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Бутилированная вода </w:t>
            </w:r>
            <w:r w:rsidRPr="00C8714C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изготовителя и поставщика, о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310829" w:rsidRDefault="00C8714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«Торговая Компания «Воды Архыза»</w:t>
            </w:r>
          </w:p>
          <w:p w:rsidR="00C8714C" w:rsidRPr="00D42672" w:rsidRDefault="00C8714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штук в месяц (19 л.)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емкости для запаса воды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6" w:type="pct"/>
            <w:gridSpan w:val="17"/>
          </w:tcPr>
          <w:p w:rsidR="00310829" w:rsidRPr="00D42672" w:rsidRDefault="007B4F40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226" w:type="pct"/>
            <w:gridSpan w:val="13"/>
          </w:tcPr>
          <w:p w:rsidR="00310829" w:rsidRPr="00C8714C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C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 (наличие, тип)</w:t>
            </w:r>
          </w:p>
        </w:tc>
        <w:tc>
          <w:tcPr>
            <w:tcW w:w="2446" w:type="pct"/>
            <w:gridSpan w:val="17"/>
          </w:tcPr>
          <w:p w:rsidR="00310829" w:rsidRPr="00403D4A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Водонагреватели </w:t>
            </w:r>
            <w:r w:rsidR="00403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ATMOR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226" w:type="pct"/>
            <w:gridSpan w:val="1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 (централизованная, выгребного типа)</w:t>
            </w:r>
          </w:p>
        </w:tc>
        <w:tc>
          <w:tcPr>
            <w:tcW w:w="2446" w:type="pct"/>
            <w:gridSpan w:val="17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вывоз отходов: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площадки для сбора мусора и ее оборудование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договора на вывоз твердых бытовых и пищевых отходов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периодичность вывоза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310829" w:rsidRDefault="00A64E2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№ </w:t>
            </w:r>
            <w:r w:rsidR="006D469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08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2F54F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«Ритм»</w:t>
            </w:r>
            <w:r w:rsidR="000817F8" w:rsidRPr="00081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55DED" w:rsidRPr="00155DED" w:rsidRDefault="00155DE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328" w:type="pct"/>
            <w:gridSpan w:val="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2226" w:type="pct"/>
            <w:gridSpan w:val="1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 (наличие)</w:t>
            </w:r>
          </w:p>
        </w:tc>
        <w:tc>
          <w:tcPr>
            <w:tcW w:w="2446" w:type="pct"/>
            <w:gridSpan w:val="17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E95186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310829" w:rsidRPr="00D42672" w:rsidRDefault="00310829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310829" w:rsidRPr="00D42672" w:rsidTr="00310829">
        <w:trPr>
          <w:trHeight w:val="571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196" w:type="pct"/>
            <w:gridSpan w:val="11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водные объекты 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группы</w:t>
            </w:r>
          </w:p>
        </w:tc>
        <w:tc>
          <w:tcPr>
            <w:tcW w:w="2196" w:type="pct"/>
            <w:gridSpan w:val="11"/>
          </w:tcPr>
          <w:p w:rsidR="00310829" w:rsidRPr="00D42672" w:rsidRDefault="002C1FB3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6" w:type="pct"/>
            <w:gridSpan w:val="11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специалистов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397"/>
          <w:tblCellSpacing w:w="5" w:type="nil"/>
        </w:trPr>
        <w:tc>
          <w:tcPr>
            <w:tcW w:w="328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829" w:rsidRPr="00D42672" w:rsidTr="00310829">
        <w:trPr>
          <w:trHeight w:val="397"/>
          <w:tblCellSpacing w:w="5" w:type="nil"/>
        </w:trPr>
        <w:tc>
          <w:tcPr>
            <w:tcW w:w="328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слабослышащих и др.)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FB3" w:rsidRDefault="002C1FB3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512AAC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организации_______________    </w:t>
      </w:r>
      <w:r w:rsidR="00512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E28">
        <w:rPr>
          <w:rFonts w:ascii="Times New Roman" w:eastAsia="Times New Roman" w:hAnsi="Times New Roman" w:cs="Times New Roman"/>
          <w:sz w:val="24"/>
          <w:szCs w:val="24"/>
          <w:u w:val="single"/>
        </w:rPr>
        <w:t>Зайцева Е.Ю.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ar906"/>
      <w:bookmarkEnd w:id="2"/>
    </w:p>
    <w:p w:rsidR="00E95186" w:rsidRDefault="00E95186"/>
    <w:sectPr w:rsidR="00E95186" w:rsidSect="00E951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C3" w:rsidRDefault="009061C3" w:rsidP="00F80F87">
      <w:pPr>
        <w:spacing w:after="0" w:line="240" w:lineRule="auto"/>
      </w:pPr>
      <w:r>
        <w:separator/>
      </w:r>
    </w:p>
  </w:endnote>
  <w:endnote w:type="continuationSeparator" w:id="0">
    <w:p w:rsidR="009061C3" w:rsidRDefault="009061C3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C3" w:rsidRDefault="009061C3" w:rsidP="00F80F87">
      <w:pPr>
        <w:spacing w:after="0" w:line="240" w:lineRule="auto"/>
      </w:pPr>
      <w:r>
        <w:separator/>
      </w:r>
    </w:p>
  </w:footnote>
  <w:footnote w:type="continuationSeparator" w:id="0">
    <w:p w:rsidR="009061C3" w:rsidRDefault="009061C3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BC" w:rsidRPr="001464E1" w:rsidRDefault="009B46BC" w:rsidP="00E95186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BC" w:rsidRDefault="009B46BC">
    <w:pPr>
      <w:pStyle w:val="a4"/>
      <w:jc w:val="center"/>
    </w:pPr>
  </w:p>
  <w:p w:rsidR="009B46BC" w:rsidRDefault="009B46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87"/>
    <w:rsid w:val="00073F4F"/>
    <w:rsid w:val="000817F8"/>
    <w:rsid w:val="000D0EE5"/>
    <w:rsid w:val="00155DED"/>
    <w:rsid w:val="001B15FD"/>
    <w:rsid w:val="001B1DF7"/>
    <w:rsid w:val="00200273"/>
    <w:rsid w:val="00250A3F"/>
    <w:rsid w:val="002A20D7"/>
    <w:rsid w:val="002C1FB3"/>
    <w:rsid w:val="002F54FA"/>
    <w:rsid w:val="00310829"/>
    <w:rsid w:val="00364217"/>
    <w:rsid w:val="00365A0F"/>
    <w:rsid w:val="00386131"/>
    <w:rsid w:val="00403D4A"/>
    <w:rsid w:val="00455A7A"/>
    <w:rsid w:val="00512AAC"/>
    <w:rsid w:val="00532EF8"/>
    <w:rsid w:val="005B14B2"/>
    <w:rsid w:val="00635C58"/>
    <w:rsid w:val="00662397"/>
    <w:rsid w:val="00690BC9"/>
    <w:rsid w:val="006D4695"/>
    <w:rsid w:val="006E439E"/>
    <w:rsid w:val="0072619B"/>
    <w:rsid w:val="007279E8"/>
    <w:rsid w:val="007B4F40"/>
    <w:rsid w:val="007D795F"/>
    <w:rsid w:val="00812090"/>
    <w:rsid w:val="00864B72"/>
    <w:rsid w:val="008D6EB1"/>
    <w:rsid w:val="009061C3"/>
    <w:rsid w:val="00927217"/>
    <w:rsid w:val="00933415"/>
    <w:rsid w:val="0099263F"/>
    <w:rsid w:val="009B46BC"/>
    <w:rsid w:val="009F701B"/>
    <w:rsid w:val="00A11CF3"/>
    <w:rsid w:val="00A56D3E"/>
    <w:rsid w:val="00A64E28"/>
    <w:rsid w:val="00AD2317"/>
    <w:rsid w:val="00B50705"/>
    <w:rsid w:val="00B97AB7"/>
    <w:rsid w:val="00C16C5F"/>
    <w:rsid w:val="00C44D1C"/>
    <w:rsid w:val="00C4598A"/>
    <w:rsid w:val="00C8714C"/>
    <w:rsid w:val="00CF5308"/>
    <w:rsid w:val="00D87771"/>
    <w:rsid w:val="00DE363F"/>
    <w:rsid w:val="00E87191"/>
    <w:rsid w:val="00E95186"/>
    <w:rsid w:val="00F4666A"/>
    <w:rsid w:val="00F6271B"/>
    <w:rsid w:val="00F80F87"/>
    <w:rsid w:val="00F812E6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character" w:styleId="a8">
    <w:name w:val="Hyperlink"/>
    <w:basedOn w:val="a0"/>
    <w:uiPriority w:val="99"/>
    <w:unhideWhenUsed/>
    <w:rsid w:val="00250A3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3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character" w:styleId="a8">
    <w:name w:val="Hyperlink"/>
    <w:basedOn w:val="a0"/>
    <w:uiPriority w:val="99"/>
    <w:unhideWhenUsed/>
    <w:rsid w:val="00250A3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3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1</cp:lastModifiedBy>
  <cp:revision>12</cp:revision>
  <cp:lastPrinted>2018-02-13T13:00:00Z</cp:lastPrinted>
  <dcterms:created xsi:type="dcterms:W3CDTF">2018-02-02T12:19:00Z</dcterms:created>
  <dcterms:modified xsi:type="dcterms:W3CDTF">2018-02-13T13:01:00Z</dcterms:modified>
</cp:coreProperties>
</file>