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D3" w:rsidRPr="00971560" w:rsidRDefault="002109D3" w:rsidP="002109D3">
      <w:pPr>
        <w:pStyle w:val="a4"/>
        <w:spacing w:line="60" w:lineRule="atLeast"/>
        <w:rPr>
          <w:rFonts w:ascii="Times New Roman" w:hAnsi="Times New Roman"/>
          <w:b/>
          <w:sz w:val="24"/>
          <w:szCs w:val="24"/>
        </w:rPr>
      </w:pPr>
      <w:r w:rsidRPr="00971560">
        <w:rPr>
          <w:rFonts w:ascii="Times New Roman" w:hAnsi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директор  МОУ  Барановская</w:t>
      </w:r>
      <w:r w:rsidRPr="00971560">
        <w:rPr>
          <w:rFonts w:ascii="Times New Roman" w:hAnsi="Times New Roman"/>
          <w:sz w:val="24"/>
          <w:szCs w:val="24"/>
        </w:rPr>
        <w:t xml:space="preserve"> НОШ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</w:t>
      </w:r>
      <w:r>
        <w:rPr>
          <w:rFonts w:ascii="Times New Roman" w:hAnsi="Times New Roman"/>
          <w:sz w:val="24"/>
          <w:szCs w:val="24"/>
        </w:rPr>
        <w:t>__________________Зайцева Е.Ю.</w:t>
      </w:r>
      <w:r w:rsidRPr="0097156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7156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560">
        <w:rPr>
          <w:rFonts w:ascii="Times New Roman" w:hAnsi="Times New Roman"/>
          <w:sz w:val="24"/>
          <w:szCs w:val="24"/>
        </w:rPr>
        <w:t xml:space="preserve">  </w:t>
      </w:r>
      <w:r w:rsidRPr="00971560">
        <w:rPr>
          <w:rFonts w:ascii="Times New Roman" w:hAnsi="Times New Roman"/>
          <w:b/>
          <w:sz w:val="24"/>
          <w:szCs w:val="24"/>
        </w:rPr>
        <w:t xml:space="preserve">Расписание  </w:t>
      </w:r>
      <w:r w:rsidR="002E4E6E">
        <w:rPr>
          <w:rFonts w:ascii="Times New Roman" w:hAnsi="Times New Roman"/>
          <w:b/>
          <w:sz w:val="24"/>
          <w:szCs w:val="24"/>
        </w:rPr>
        <w:t>занятий</w:t>
      </w:r>
    </w:p>
    <w:p w:rsidR="002109D3" w:rsidRPr="00971560" w:rsidRDefault="002109D3" w:rsidP="002109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71560">
        <w:rPr>
          <w:rFonts w:ascii="Times New Roman" w:hAnsi="Times New Roman"/>
          <w:b/>
          <w:sz w:val="24"/>
          <w:szCs w:val="24"/>
        </w:rPr>
        <w:t xml:space="preserve">  на  </w:t>
      </w:r>
      <w:r w:rsidR="002C5029">
        <w:rPr>
          <w:rFonts w:ascii="Times New Roman" w:hAnsi="Times New Roman"/>
          <w:b/>
          <w:sz w:val="24"/>
          <w:szCs w:val="24"/>
        </w:rPr>
        <w:t>2023-2024</w:t>
      </w:r>
      <w:r w:rsidRPr="00971560">
        <w:rPr>
          <w:rFonts w:ascii="Times New Roman" w:hAnsi="Times New Roman"/>
          <w:b/>
          <w:sz w:val="24"/>
          <w:szCs w:val="24"/>
        </w:rPr>
        <w:t xml:space="preserve">   год</w:t>
      </w:r>
      <w:r w:rsidRPr="0097156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2109D3" w:rsidRPr="00971560" w:rsidRDefault="002109D3" w:rsidP="002109D3">
      <w:pPr>
        <w:pStyle w:val="a4"/>
        <w:rPr>
          <w:rFonts w:ascii="Times New Roman" w:hAnsi="Times New Roman"/>
          <w:b/>
          <w:sz w:val="20"/>
          <w:szCs w:val="20"/>
        </w:rPr>
      </w:pPr>
      <w:r w:rsidRPr="00971560">
        <w:rPr>
          <w:rFonts w:ascii="Times New Roman" w:hAnsi="Times New Roman"/>
          <w:sz w:val="20"/>
          <w:szCs w:val="20"/>
        </w:rPr>
        <w:t xml:space="preserve">   «     » августа 20</w:t>
      </w:r>
      <w:r w:rsidR="002E4E6E">
        <w:rPr>
          <w:rFonts w:ascii="Times New Roman" w:hAnsi="Times New Roman"/>
          <w:sz w:val="20"/>
          <w:szCs w:val="20"/>
        </w:rPr>
        <w:t>23</w:t>
      </w:r>
      <w:bookmarkStart w:id="0" w:name="_GoBack"/>
      <w:bookmarkEnd w:id="0"/>
      <w:r w:rsidRPr="00971560">
        <w:rPr>
          <w:rFonts w:ascii="Times New Roman" w:hAnsi="Times New Roman"/>
          <w:sz w:val="20"/>
          <w:szCs w:val="20"/>
        </w:rPr>
        <w:t xml:space="preserve">  г</w:t>
      </w:r>
    </w:p>
    <w:tbl>
      <w:tblPr>
        <w:tblW w:w="157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68"/>
        <w:gridCol w:w="2266"/>
        <w:gridCol w:w="2125"/>
        <w:gridCol w:w="2271"/>
        <w:gridCol w:w="2268"/>
        <w:gridCol w:w="1084"/>
        <w:gridCol w:w="16"/>
        <w:gridCol w:w="1026"/>
      </w:tblGrid>
      <w:tr w:rsidR="002109D3" w:rsidRPr="00971560" w:rsidTr="00DD5CF3">
        <w:trPr>
          <w:trHeight w:val="55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Кол-во в неделю</w:t>
            </w:r>
          </w:p>
        </w:tc>
      </w:tr>
      <w:tr w:rsidR="002109D3" w:rsidRPr="00971560" w:rsidTr="00DD5CF3">
        <w:trPr>
          <w:trHeight w:val="419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Ясельная группа</w:t>
            </w:r>
          </w:p>
          <w:p w:rsidR="002109D3" w:rsidRPr="00971560" w:rsidRDefault="002109D3" w:rsidP="00DD5CF3">
            <w:pPr>
              <w:spacing w:before="100" w:beforeAutospacing="1" w:after="100" w:afterAutospacing="1" w:line="240" w:lineRule="auto"/>
              <w:ind w:lef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Расширение ориентировки в окружающем и развитие речи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2.Музыка </w:t>
            </w:r>
          </w:p>
          <w:p w:rsidR="002109D3" w:rsidRPr="00971560" w:rsidRDefault="002109D3" w:rsidP="00DD5CF3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>1.Игры-занятия с дидактическим материалом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движений</w:t>
            </w: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>1.Расширение ориентировки в окружающем и развитие речи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  <w:p w:rsidR="002109D3" w:rsidRPr="00971560" w:rsidRDefault="002109D3" w:rsidP="00DD5CF3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Расширение ориентировки в окружающем и развитие речи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>2.Игры - занятия со строительным материало</w:t>
            </w:r>
            <w:r w:rsidRPr="009715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>1.Игры-занятия с дидактическим материалом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71560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71560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движений</w:t>
            </w:r>
          </w:p>
          <w:p w:rsidR="002109D3" w:rsidRPr="00971560" w:rsidRDefault="002109D3" w:rsidP="00DD5C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6-10 мин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09D3" w:rsidRPr="00971560" w:rsidTr="00DD5CF3">
        <w:trPr>
          <w:trHeight w:val="966"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32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before="313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Итого: 1 час 40 мин в неделю</w:t>
            </w:r>
          </w:p>
          <w:p w:rsidR="002109D3" w:rsidRPr="00971560" w:rsidRDefault="002109D3" w:rsidP="00DD5CF3">
            <w:pPr>
              <w:spacing w:before="31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09D3" w:rsidRPr="00971560" w:rsidTr="00DD5CF3">
        <w:trPr>
          <w:trHeight w:val="44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группа раннего возраста</w:t>
            </w: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(1-я младшая)</w:t>
            </w: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42"/>
                <w:tab w:val="left" w:pos="119"/>
                <w:tab w:val="left" w:pos="18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 Рисование</w:t>
            </w:r>
          </w:p>
          <w:p w:rsidR="002109D3" w:rsidRPr="00971560" w:rsidRDefault="002109D3" w:rsidP="00DD5CF3">
            <w:pPr>
              <w:tabs>
                <w:tab w:val="left" w:pos="179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    Музыка</w:t>
            </w: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 Развитие речи</w:t>
            </w: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42"/>
                <w:tab w:val="left" w:pos="119"/>
                <w:tab w:val="left" w:pos="1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1.Окружающий мир </w:t>
            </w: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 </w:t>
            </w:r>
          </w:p>
          <w:p w:rsidR="002109D3" w:rsidRPr="00971560" w:rsidRDefault="002109D3" w:rsidP="00DD5CF3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    Физическая культура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 Лепка</w:t>
            </w: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1. Музыка </w:t>
            </w: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 Развитие речи</w:t>
            </w:r>
          </w:p>
          <w:p w:rsidR="002109D3" w:rsidRPr="00971560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8-10 мин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109D3" w:rsidRPr="00971560" w:rsidTr="00DD5CF3">
        <w:trPr>
          <w:trHeight w:val="143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2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D3" w:rsidRPr="00971560" w:rsidTr="00DD5CF3">
        <w:trPr>
          <w:trHeight w:val="78"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Итого: 1 час 40 мин в неделю </w:t>
            </w: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D3" w:rsidRPr="00971560" w:rsidTr="00DD5CF3">
        <w:trPr>
          <w:trHeight w:val="497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Вторая</w:t>
            </w: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6"/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 Рисование</w:t>
            </w:r>
          </w:p>
          <w:p w:rsidR="002109D3" w:rsidRPr="00971560" w:rsidRDefault="002109D3" w:rsidP="00DD5CF3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 Физическая культура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6"/>
                <w:tab w:val="left" w:pos="317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1.Музыка</w:t>
            </w:r>
          </w:p>
          <w:p w:rsidR="002109D3" w:rsidRPr="00971560" w:rsidRDefault="002109D3" w:rsidP="00DD5CF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31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 ФЕМП</w:t>
            </w:r>
          </w:p>
          <w:p w:rsidR="002109D3" w:rsidRPr="00971560" w:rsidRDefault="002109D3" w:rsidP="00DD5CF3">
            <w:pPr>
              <w:tabs>
                <w:tab w:val="left" w:pos="34"/>
                <w:tab w:val="left" w:pos="176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34"/>
                <w:tab w:val="left" w:pos="176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    Физическая культура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 1.Лепка/Аппликация</w:t>
            </w:r>
          </w:p>
          <w:p w:rsidR="002109D3" w:rsidRPr="00971560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3" w:hanging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325"/>
              </w:tabs>
              <w:spacing w:before="100" w:beforeAutospacing="1" w:after="100" w:afterAutospacing="1" w:line="240" w:lineRule="auto"/>
              <w:ind w:left="33" w:hanging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 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 1.    Музыка  </w:t>
            </w: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 Развитие речи</w:t>
            </w:r>
          </w:p>
          <w:p w:rsidR="002109D3" w:rsidRPr="00971560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3" w:hanging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 15 мин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</w:p>
        </w:tc>
      </w:tr>
      <w:tr w:rsidR="002109D3" w:rsidRPr="00971560" w:rsidTr="00DD5CF3">
        <w:trPr>
          <w:trHeight w:val="559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Итого: 2 часа 30 мин в неделю </w:t>
            </w: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D3" w:rsidRPr="00971560" w:rsidTr="00DD5CF3">
        <w:trPr>
          <w:trHeight w:val="78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34"/>
                <w:tab w:val="left" w:pos="176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1.Окружающий мир </w:t>
            </w:r>
          </w:p>
          <w:p w:rsidR="002109D3" w:rsidRPr="00971560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    Физическая культура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1.ФЕМП</w:t>
            </w:r>
          </w:p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  Музыка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1.  Рисование </w:t>
            </w:r>
          </w:p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1.Лепка/Аппликация</w:t>
            </w:r>
          </w:p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9D3" w:rsidRPr="00971560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971560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 1.Развитие речи</w:t>
            </w:r>
          </w:p>
          <w:p w:rsidR="002109D3" w:rsidRPr="00971560" w:rsidRDefault="002109D3" w:rsidP="002109D3">
            <w:pPr>
              <w:pStyle w:val="a3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D3" w:rsidRPr="00971560" w:rsidTr="00DD5CF3">
        <w:trPr>
          <w:trHeight w:val="373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20 мин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2109D3" w:rsidRPr="00971560" w:rsidTr="00DD5CF3">
        <w:trPr>
          <w:trHeight w:val="407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 Итого: 3 часа 20 мин в неделю </w:t>
            </w: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D3" w:rsidRPr="00971560" w:rsidTr="00DD5CF3">
        <w:trPr>
          <w:trHeight w:val="463"/>
        </w:trPr>
        <w:tc>
          <w:tcPr>
            <w:tcW w:w="2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группа </w:t>
            </w: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 Рисование</w:t>
            </w:r>
          </w:p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 3. Физическая культур</w:t>
            </w:r>
            <w:proofErr w:type="gramStart"/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улица)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1. Окружающий мир</w:t>
            </w:r>
          </w:p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 2.Лепка/аппликация</w:t>
            </w:r>
          </w:p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 3.  Музыка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     1.ФЕМП</w:t>
            </w:r>
          </w:p>
          <w:p w:rsidR="002109D3" w:rsidRPr="00971560" w:rsidRDefault="002109D3" w:rsidP="00DD5CF3">
            <w:pPr>
              <w:tabs>
                <w:tab w:val="left" w:pos="318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 Физическая  культура</w:t>
            </w:r>
          </w:p>
        </w:tc>
        <w:tc>
          <w:tcPr>
            <w:tcW w:w="2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2109D3" w:rsidRPr="00971560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2109D3" w:rsidRPr="00971560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1. Рисование</w:t>
            </w:r>
          </w:p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   2.Музыка</w:t>
            </w:r>
          </w:p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109D3" w:rsidRPr="00971560" w:rsidTr="00DD5CF3">
        <w:trPr>
          <w:trHeight w:val="373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2109D3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Итого: 5 часа в неделю </w:t>
            </w:r>
          </w:p>
          <w:p w:rsidR="002109D3" w:rsidRPr="00971560" w:rsidRDefault="002109D3" w:rsidP="00DD5CF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9D3" w:rsidRPr="00971560" w:rsidTr="00DD5CF3">
        <w:trPr>
          <w:trHeight w:val="407"/>
        </w:trPr>
        <w:tc>
          <w:tcPr>
            <w:tcW w:w="2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1.ФЕМП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2.Лепка 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3.Физическая культур</w:t>
            </w:r>
            <w:proofErr w:type="gramStart"/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улица)</w:t>
            </w:r>
          </w:p>
        </w:tc>
        <w:tc>
          <w:tcPr>
            <w:tcW w:w="2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1.Развитие речи</w:t>
            </w:r>
          </w:p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2.Рисование</w:t>
            </w:r>
          </w:p>
          <w:p w:rsidR="002109D3" w:rsidRPr="00971560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 3.Музыка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1.Окружающий мир</w:t>
            </w:r>
          </w:p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2.Рисование 3.Физическая культура</w:t>
            </w:r>
          </w:p>
        </w:tc>
        <w:tc>
          <w:tcPr>
            <w:tcW w:w="2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2109D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ФЕМП</w:t>
            </w:r>
          </w:p>
          <w:p w:rsidR="002109D3" w:rsidRPr="00971560" w:rsidRDefault="002109D3" w:rsidP="002109D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1. Развитие речи</w:t>
            </w:r>
          </w:p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 xml:space="preserve">  2.Музыка</w:t>
            </w:r>
          </w:p>
          <w:p w:rsidR="002109D3" w:rsidRPr="00971560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109D3" w:rsidRPr="00971560" w:rsidRDefault="002109D3" w:rsidP="00DD5CF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09D3" w:rsidRPr="00971560" w:rsidRDefault="002109D3" w:rsidP="00DD5CF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09D3" w:rsidRPr="00971560" w:rsidTr="00DD5CF3">
        <w:trPr>
          <w:trHeight w:val="875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2109D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09D3" w:rsidRPr="00971560" w:rsidRDefault="002109D3" w:rsidP="00DD5CF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60">
              <w:rPr>
                <w:rFonts w:ascii="Times New Roman" w:hAnsi="Times New Roman" w:cs="Times New Roman"/>
                <w:sz w:val="20"/>
                <w:szCs w:val="20"/>
              </w:rPr>
              <w:t>Итого: 5 часа30 мин в неделю </w:t>
            </w:r>
          </w:p>
          <w:p w:rsidR="002109D3" w:rsidRPr="00971560" w:rsidRDefault="002109D3" w:rsidP="00DD5CF3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9D3" w:rsidRPr="008B437C" w:rsidRDefault="002109D3" w:rsidP="002109D3">
      <w:pPr>
        <w:pStyle w:val="a4"/>
        <w:spacing w:line="60" w:lineRule="atLeast"/>
        <w:rPr>
          <w:rFonts w:ascii="Times New Roman" w:hAnsi="Times New Roman"/>
          <w:b/>
          <w:sz w:val="28"/>
          <w:szCs w:val="28"/>
        </w:rPr>
      </w:pPr>
      <w:r w:rsidRPr="008B437C">
        <w:rPr>
          <w:rFonts w:ascii="Times New Roman" w:hAnsi="Times New Roman"/>
          <w:sz w:val="20"/>
          <w:szCs w:val="20"/>
        </w:rPr>
        <w:lastRenderedPageBreak/>
        <w:t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</w:t>
      </w:r>
      <w:r>
        <w:rPr>
          <w:rFonts w:ascii="Times New Roman" w:hAnsi="Times New Roman"/>
          <w:sz w:val="20"/>
          <w:szCs w:val="20"/>
        </w:rPr>
        <w:t>ректор  МОУ  Барановская</w:t>
      </w:r>
      <w:r w:rsidRPr="008B437C">
        <w:rPr>
          <w:rFonts w:ascii="Times New Roman" w:hAnsi="Times New Roman"/>
          <w:sz w:val="20"/>
          <w:szCs w:val="20"/>
        </w:rPr>
        <w:t xml:space="preserve"> НОШ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</w:t>
      </w:r>
      <w:r>
        <w:rPr>
          <w:rFonts w:ascii="Times New Roman" w:hAnsi="Times New Roman"/>
          <w:sz w:val="20"/>
          <w:szCs w:val="20"/>
        </w:rPr>
        <w:t>___________________Зайцева Е.Ю.</w:t>
      </w:r>
      <w:r w:rsidRPr="008B437C">
        <w:rPr>
          <w:rFonts w:ascii="Times New Roman" w:hAnsi="Times New Roman"/>
          <w:sz w:val="20"/>
          <w:szCs w:val="20"/>
        </w:rPr>
        <w:t xml:space="preserve">                </w:t>
      </w:r>
      <w:r w:rsidRPr="008B437C">
        <w:rPr>
          <w:sz w:val="20"/>
          <w:szCs w:val="20"/>
        </w:rPr>
        <w:t xml:space="preserve">                                                     </w:t>
      </w:r>
      <w:r w:rsidRPr="008B437C">
        <w:rPr>
          <w:rFonts w:ascii="Times New Roman" w:hAnsi="Times New Roman"/>
          <w:b/>
          <w:sz w:val="28"/>
          <w:szCs w:val="28"/>
        </w:rPr>
        <w:t>Расписание  НОД</w:t>
      </w:r>
    </w:p>
    <w:p w:rsidR="002109D3" w:rsidRPr="008B437C" w:rsidRDefault="002109D3" w:rsidP="002109D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B437C">
        <w:rPr>
          <w:rFonts w:ascii="Times New Roman" w:hAnsi="Times New Roman"/>
          <w:b/>
        </w:rPr>
        <w:t xml:space="preserve"> на летний период времени   2020   года</w:t>
      </w:r>
      <w:r w:rsidRPr="008B437C">
        <w:rPr>
          <w:rFonts w:ascii="Times New Roman" w:hAnsi="Times New Roman"/>
          <w:sz w:val="20"/>
          <w:szCs w:val="20"/>
        </w:rPr>
        <w:t xml:space="preserve">     </w:t>
      </w:r>
    </w:p>
    <w:p w:rsidR="002109D3" w:rsidRPr="008B437C" w:rsidRDefault="002109D3" w:rsidP="002109D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B437C"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W w:w="136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268"/>
        <w:gridCol w:w="2266"/>
        <w:gridCol w:w="2125"/>
        <w:gridCol w:w="2271"/>
        <w:gridCol w:w="2268"/>
      </w:tblGrid>
      <w:tr w:rsidR="002109D3" w:rsidRPr="008B437C" w:rsidTr="00DD5CF3">
        <w:trPr>
          <w:trHeight w:val="553"/>
          <w:jc w:val="center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437C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437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437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437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437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8B437C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2109D3" w:rsidRPr="008B437C" w:rsidTr="00DD5CF3">
        <w:trPr>
          <w:trHeight w:val="419"/>
          <w:jc w:val="center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37C">
              <w:rPr>
                <w:rFonts w:ascii="Times New Roman" w:hAnsi="Times New Roman"/>
                <w:b/>
                <w:bCs/>
                <w:sz w:val="20"/>
                <w:szCs w:val="20"/>
              </w:rPr>
              <w:t>Ясельная группа</w:t>
            </w:r>
          </w:p>
          <w:p w:rsidR="002109D3" w:rsidRPr="008B437C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437C">
              <w:rPr>
                <w:rFonts w:ascii="Times New Roman" w:hAnsi="Times New Roman"/>
              </w:rPr>
              <w:t>1</w:t>
            </w:r>
            <w:r w:rsidRPr="008B437C">
              <w:rPr>
                <w:rFonts w:ascii="Times New Roman" w:hAnsi="Times New Roman"/>
                <w:bCs/>
              </w:rPr>
              <w:t xml:space="preserve"> Расширение ориентировки в окружающем и развитие речи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437C">
              <w:rPr>
                <w:rFonts w:ascii="Times New Roman" w:hAnsi="Times New Roman"/>
                <w:bCs/>
                <w:u w:val="single"/>
              </w:rPr>
              <w:t>2-я половина дня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  <w:bCs/>
              </w:rPr>
              <w:t xml:space="preserve">2.Музыка </w:t>
            </w:r>
          </w:p>
          <w:p w:rsidR="002109D3" w:rsidRPr="008B437C" w:rsidRDefault="002109D3" w:rsidP="00DD5CF3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  <w:bCs/>
              </w:rPr>
              <w:t>1.Игры-занятия с дидактическим материалом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  <w:bCs/>
                <w:u w:val="single"/>
              </w:rPr>
              <w:t>2-я половина дня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2.</w:t>
            </w:r>
            <w:r w:rsidRPr="008B437C">
              <w:rPr>
                <w:rFonts w:ascii="Times New Roman" w:hAnsi="Times New Roman"/>
                <w:bCs/>
              </w:rPr>
              <w:t>Развитие движений</w:t>
            </w:r>
          </w:p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437C">
              <w:rPr>
                <w:rFonts w:ascii="Times New Roman" w:hAnsi="Times New Roman"/>
                <w:bCs/>
              </w:rPr>
              <w:t>1.Расширение ориентировки в окружающем и развитие речи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437C">
              <w:rPr>
                <w:rFonts w:ascii="Times New Roman" w:hAnsi="Times New Roman"/>
                <w:bCs/>
                <w:u w:val="single"/>
              </w:rPr>
              <w:t>2-я половина дня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2.</w:t>
            </w:r>
            <w:r w:rsidRPr="008B437C">
              <w:rPr>
                <w:rFonts w:ascii="Times New Roman" w:hAnsi="Times New Roman"/>
                <w:bCs/>
              </w:rPr>
              <w:t>Музыка</w:t>
            </w:r>
          </w:p>
          <w:p w:rsidR="002109D3" w:rsidRPr="008B437C" w:rsidRDefault="002109D3" w:rsidP="00DD5CF3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B437C">
              <w:rPr>
                <w:rFonts w:ascii="Times New Roman" w:hAnsi="Times New Roman"/>
              </w:rPr>
              <w:t>1</w:t>
            </w:r>
            <w:r w:rsidRPr="008B437C">
              <w:rPr>
                <w:rFonts w:ascii="Times New Roman" w:hAnsi="Times New Roman"/>
                <w:bCs/>
              </w:rPr>
              <w:t xml:space="preserve"> Расширение ориентировки в окружающем и развитие речи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B437C">
              <w:rPr>
                <w:rFonts w:ascii="Times New Roman" w:hAnsi="Times New Roman"/>
                <w:bCs/>
                <w:u w:val="single"/>
              </w:rPr>
              <w:t>2-я половина дня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B437C">
              <w:rPr>
                <w:rFonts w:ascii="Times New Roman" w:hAnsi="Times New Roman"/>
                <w:bCs/>
              </w:rPr>
              <w:t>2.Игры - занятия со строительным материало</w:t>
            </w:r>
            <w:r w:rsidRPr="008B437C">
              <w:rPr>
                <w:rFonts w:ascii="Times New Roman" w:hAnsi="Times New Roman"/>
                <w:i/>
                <w:iCs/>
              </w:rPr>
              <w:t>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  <w:bCs/>
              </w:rPr>
              <w:t>1.Игры-занятия с дидактическим материалом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 </w:t>
            </w:r>
            <w:r w:rsidRPr="008B437C">
              <w:rPr>
                <w:rFonts w:ascii="Times New Roman" w:hAnsi="Times New Roman"/>
                <w:bCs/>
                <w:u w:val="single"/>
              </w:rPr>
              <w:t>2-я половина дня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2.</w:t>
            </w:r>
            <w:r w:rsidRPr="008B437C">
              <w:rPr>
                <w:rFonts w:ascii="Times New Roman" w:hAnsi="Times New Roman"/>
                <w:bCs/>
              </w:rPr>
              <w:t>Развитие движений</w:t>
            </w:r>
          </w:p>
          <w:p w:rsidR="002109D3" w:rsidRPr="008B437C" w:rsidRDefault="002109D3" w:rsidP="00DD5C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D3" w:rsidRPr="008B437C" w:rsidTr="00DD5CF3">
        <w:trPr>
          <w:trHeight w:val="966"/>
          <w:jc w:val="center"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3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109D3" w:rsidRPr="008B437C" w:rsidTr="00DD5CF3">
        <w:trPr>
          <w:trHeight w:val="440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437C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возраста</w:t>
            </w: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7C">
              <w:rPr>
                <w:rFonts w:ascii="Times New Roman" w:hAnsi="Times New Roman"/>
                <w:b/>
                <w:sz w:val="20"/>
                <w:szCs w:val="20"/>
              </w:rPr>
              <w:t>(1-я младшая)</w:t>
            </w:r>
          </w:p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42"/>
                <w:tab w:val="left" w:pos="119"/>
                <w:tab w:val="left" w:pos="18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1. Рисование</w:t>
            </w:r>
          </w:p>
          <w:p w:rsidR="002109D3" w:rsidRPr="008B437C" w:rsidRDefault="002109D3" w:rsidP="00DD5CF3">
            <w:pPr>
              <w:tabs>
                <w:tab w:val="left" w:pos="179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2.Физическая культура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1.    Музыка</w:t>
            </w:r>
          </w:p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2. Развитие речи</w:t>
            </w:r>
          </w:p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bCs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42"/>
                <w:tab w:val="left" w:pos="119"/>
                <w:tab w:val="left" w:pos="18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1Окружающий мир </w:t>
            </w:r>
            <w:r w:rsidRPr="008B437C">
              <w:rPr>
                <w:rFonts w:ascii="Times New Roman" w:hAnsi="Times New Roman"/>
                <w:b/>
              </w:rPr>
              <w:t>/</w:t>
            </w:r>
            <w:r w:rsidRPr="008B437C">
              <w:rPr>
                <w:rFonts w:ascii="Times New Roman" w:hAnsi="Times New Roman"/>
              </w:rPr>
              <w:t xml:space="preserve"> математика </w:t>
            </w:r>
          </w:p>
          <w:p w:rsidR="002109D3" w:rsidRPr="008B437C" w:rsidRDefault="002109D3" w:rsidP="00DD5CF3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437C">
              <w:rPr>
                <w:rFonts w:ascii="Times New Roman" w:hAnsi="Times New Roman"/>
              </w:rPr>
              <w:t>2.    Физическая культура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1. Музыка </w:t>
            </w:r>
          </w:p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2. Развитие речи</w:t>
            </w:r>
          </w:p>
          <w:p w:rsidR="002109D3" w:rsidRPr="008B437C" w:rsidRDefault="002109D3" w:rsidP="00DD5CF3">
            <w:pPr>
              <w:tabs>
                <w:tab w:val="left" w:pos="3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1. Лепка</w:t>
            </w:r>
          </w:p>
          <w:p w:rsidR="002109D3" w:rsidRPr="008B437C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B437C">
              <w:rPr>
                <w:rFonts w:ascii="Times New Roman" w:hAnsi="Times New Roman"/>
              </w:rPr>
              <w:t>2 Физическая культура</w:t>
            </w:r>
          </w:p>
        </w:tc>
      </w:tr>
      <w:tr w:rsidR="002109D3" w:rsidRPr="008B437C" w:rsidTr="00DD5CF3">
        <w:trPr>
          <w:trHeight w:val="509"/>
          <w:jc w:val="center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109D3" w:rsidRPr="008B437C" w:rsidRDefault="002109D3" w:rsidP="00DD5CF3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D3" w:rsidRPr="008B437C" w:rsidTr="00DD5CF3">
        <w:trPr>
          <w:trHeight w:val="509"/>
          <w:jc w:val="center"/>
        </w:trPr>
        <w:tc>
          <w:tcPr>
            <w:tcW w:w="2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D3" w:rsidRPr="008B437C" w:rsidTr="00DD5CF3">
        <w:trPr>
          <w:trHeight w:val="497"/>
          <w:jc w:val="center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7C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7C">
              <w:rPr>
                <w:rFonts w:ascii="Times New Roman" w:hAnsi="Times New Roman"/>
                <w:b/>
                <w:sz w:val="20"/>
                <w:szCs w:val="20"/>
              </w:rPr>
              <w:t>младшая группа</w:t>
            </w: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</w:t>
            </w:r>
          </w:p>
          <w:p w:rsidR="002109D3" w:rsidRPr="008B437C" w:rsidRDefault="002109D3" w:rsidP="00DD5CF3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4"/>
                <w:tab w:val="left" w:pos="176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Физическая </w:t>
            </w:r>
          </w:p>
          <w:p w:rsidR="002109D3" w:rsidRPr="008B437C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31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Музыка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</w:t>
            </w:r>
          </w:p>
          <w:p w:rsidR="002109D3" w:rsidRPr="008B437C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Музыка</w:t>
            </w:r>
          </w:p>
        </w:tc>
      </w:tr>
      <w:tr w:rsidR="002109D3" w:rsidRPr="008B437C" w:rsidTr="00DD5CF3">
        <w:trPr>
          <w:trHeight w:val="559"/>
          <w:jc w:val="center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09D3" w:rsidRPr="008B437C" w:rsidTr="00DD5CF3">
        <w:trPr>
          <w:trHeight w:val="276"/>
          <w:jc w:val="center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7C">
              <w:rPr>
                <w:rFonts w:ascii="Times New Roman" w:hAnsi="Times New Roman"/>
                <w:b/>
                <w:sz w:val="20"/>
                <w:szCs w:val="20"/>
              </w:rPr>
              <w:t xml:space="preserve">Средняя группа </w:t>
            </w: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</w:t>
            </w:r>
          </w:p>
          <w:p w:rsidR="002109D3" w:rsidRPr="008B437C" w:rsidRDefault="002109D3" w:rsidP="00DD5CF3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 культура</w:t>
            </w:r>
          </w:p>
          <w:p w:rsidR="002109D3" w:rsidRPr="008B437C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  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  Музыка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 Музыка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</w:t>
            </w:r>
          </w:p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культура</w:t>
            </w:r>
          </w:p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</w:rPr>
            </w:pPr>
          </w:p>
        </w:tc>
      </w:tr>
      <w:tr w:rsidR="002109D3" w:rsidRPr="008B437C" w:rsidTr="00DD5CF3">
        <w:trPr>
          <w:trHeight w:val="509"/>
          <w:jc w:val="center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2109D3" w:rsidRPr="008B437C" w:rsidTr="00DD5CF3">
        <w:trPr>
          <w:trHeight w:val="509"/>
          <w:jc w:val="center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2109D3" w:rsidRPr="008B437C" w:rsidTr="00DD5CF3">
        <w:trPr>
          <w:trHeight w:val="463"/>
          <w:jc w:val="center"/>
        </w:trPr>
        <w:tc>
          <w:tcPr>
            <w:tcW w:w="2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7C">
              <w:rPr>
                <w:rFonts w:ascii="Times New Roman" w:hAnsi="Times New Roman"/>
                <w:b/>
                <w:sz w:val="20"/>
                <w:szCs w:val="20"/>
              </w:rPr>
              <w:t xml:space="preserve">Старшая группа </w:t>
            </w: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Музыка</w:t>
            </w:r>
          </w:p>
        </w:tc>
        <w:tc>
          <w:tcPr>
            <w:tcW w:w="2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</w:t>
            </w:r>
          </w:p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культура</w:t>
            </w:r>
          </w:p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 Музыка</w:t>
            </w:r>
          </w:p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 Физическая культура</w:t>
            </w:r>
          </w:p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u w:val="single"/>
              </w:rPr>
            </w:pPr>
            <w:r w:rsidRPr="008B437C">
              <w:rPr>
                <w:rFonts w:ascii="Times New Roman" w:hAnsi="Times New Roman"/>
              </w:rPr>
              <w:t>Физическая культура</w:t>
            </w:r>
          </w:p>
        </w:tc>
      </w:tr>
      <w:tr w:rsidR="002109D3" w:rsidRPr="008B437C" w:rsidTr="00DD5CF3">
        <w:trPr>
          <w:trHeight w:val="509"/>
          <w:jc w:val="center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2109D3">
            <w:pPr>
              <w:pStyle w:val="a3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</w:rPr>
            </w:pPr>
          </w:p>
        </w:tc>
      </w:tr>
      <w:tr w:rsidR="002109D3" w:rsidRPr="008B437C" w:rsidTr="00DD5CF3">
        <w:trPr>
          <w:trHeight w:val="407"/>
          <w:jc w:val="center"/>
        </w:trPr>
        <w:tc>
          <w:tcPr>
            <w:tcW w:w="24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437C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</w:t>
            </w:r>
          </w:p>
          <w:p w:rsidR="002109D3" w:rsidRPr="008B437C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</w:t>
            </w:r>
          </w:p>
          <w:p w:rsidR="002109D3" w:rsidRPr="008B437C" w:rsidRDefault="002109D3" w:rsidP="00DD5CF3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Музыка</w:t>
            </w:r>
          </w:p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Физическая</w:t>
            </w:r>
          </w:p>
          <w:p w:rsidR="002109D3" w:rsidRPr="008B437C" w:rsidRDefault="002109D3" w:rsidP="00DD5CF3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</w:rPr>
            </w:pPr>
          </w:p>
          <w:p w:rsidR="002109D3" w:rsidRPr="008B437C" w:rsidRDefault="002109D3" w:rsidP="00DD5CF3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8B437C">
              <w:rPr>
                <w:rFonts w:ascii="Times New Roman" w:hAnsi="Times New Roman"/>
              </w:rPr>
              <w:t>Музыка</w:t>
            </w:r>
          </w:p>
          <w:p w:rsidR="002109D3" w:rsidRPr="008B437C" w:rsidRDefault="002109D3" w:rsidP="00DD5CF3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</w:rPr>
            </w:pPr>
          </w:p>
        </w:tc>
      </w:tr>
      <w:tr w:rsidR="002109D3" w:rsidRPr="00DA2F3E" w:rsidTr="00DD5CF3">
        <w:trPr>
          <w:trHeight w:val="875"/>
          <w:jc w:val="center"/>
        </w:trPr>
        <w:tc>
          <w:tcPr>
            <w:tcW w:w="24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DA2F3E" w:rsidRDefault="002109D3" w:rsidP="00DD5C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DA2F3E" w:rsidRDefault="002109D3" w:rsidP="00DD5CF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DA2F3E" w:rsidRDefault="002109D3" w:rsidP="00DD5CF3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DA2F3E" w:rsidRDefault="002109D3" w:rsidP="00DD5CF3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DA2F3E" w:rsidRDefault="002109D3" w:rsidP="002109D3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09D3" w:rsidRPr="00DA2F3E" w:rsidRDefault="002109D3" w:rsidP="00DD5CF3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</w:tbl>
    <w:p w:rsidR="002109D3" w:rsidRPr="00DA2F3E" w:rsidRDefault="002109D3" w:rsidP="002109D3">
      <w:pPr>
        <w:rPr>
          <w:color w:val="FF0000"/>
        </w:rPr>
        <w:sectPr w:rsidR="002109D3" w:rsidRPr="00DA2F3E" w:rsidSect="004E0008">
          <w:pgSz w:w="16838" w:h="11906" w:orient="landscape"/>
          <w:pgMar w:top="284" w:right="567" w:bottom="851" w:left="1134" w:header="709" w:footer="709" w:gutter="0"/>
          <w:cols w:space="708"/>
          <w:docGrid w:linePitch="360"/>
        </w:sectPr>
      </w:pPr>
    </w:p>
    <w:p w:rsidR="00612D84" w:rsidRDefault="002E4E6E"/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75"/>
    <w:multiLevelType w:val="multilevel"/>
    <w:tmpl w:val="886E8A1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">
    <w:nsid w:val="1ADC1B9F"/>
    <w:multiLevelType w:val="multilevel"/>
    <w:tmpl w:val="1E9C9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353C1D"/>
    <w:multiLevelType w:val="multilevel"/>
    <w:tmpl w:val="50320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22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60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58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45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395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681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321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184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D3"/>
    <w:rsid w:val="002109D3"/>
    <w:rsid w:val="002C5029"/>
    <w:rsid w:val="002E4E6E"/>
    <w:rsid w:val="00B4163A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D3"/>
    <w:pPr>
      <w:ind w:left="720"/>
      <w:contextualSpacing/>
    </w:pPr>
  </w:style>
  <w:style w:type="paragraph" w:styleId="a4">
    <w:name w:val="No Spacing"/>
    <w:uiPriority w:val="1"/>
    <w:qFormat/>
    <w:rsid w:val="002109D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D3"/>
    <w:pPr>
      <w:ind w:left="720"/>
      <w:contextualSpacing/>
    </w:pPr>
  </w:style>
  <w:style w:type="paragraph" w:styleId="a4">
    <w:name w:val="No Spacing"/>
    <w:uiPriority w:val="1"/>
    <w:qFormat/>
    <w:rsid w:val="002109D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2023-10-06T13:13:00Z</dcterms:created>
  <dcterms:modified xsi:type="dcterms:W3CDTF">2023-10-06T13:14:00Z</dcterms:modified>
</cp:coreProperties>
</file>